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A6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40E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微创新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选承诺函</w:t>
      </w:r>
    </w:p>
    <w:p w14:paraId="628D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0809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广东省公路学会：</w:t>
      </w:r>
    </w:p>
    <w:p w14:paraId="7461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（填写微创新成果名称）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内容真实、有效、无抄袭，且不涉及成果完成单位、人员之外的专利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。如有虚假或侵权行为，愿意承担一切法律责任。</w:t>
      </w:r>
    </w:p>
    <w:p w14:paraId="4137A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特此承诺。</w:t>
      </w:r>
    </w:p>
    <w:p w14:paraId="42E60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094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2C8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366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单位：（盖章）</w:t>
      </w:r>
    </w:p>
    <w:p w14:paraId="6F190C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日期：       </w:t>
      </w: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MThkMzUwOWEzYTJhZDA3OGU2OWRiZTFkNjgyYWQifQ=="/>
  </w:docVars>
  <w:rsids>
    <w:rsidRoot w:val="2B1F5BAE"/>
    <w:rsid w:val="1E910C59"/>
    <w:rsid w:val="27773BA2"/>
    <w:rsid w:val="2B1F5BAE"/>
    <w:rsid w:val="2EF0147A"/>
    <w:rsid w:val="2F652035"/>
    <w:rsid w:val="2FD866CB"/>
    <w:rsid w:val="597117F5"/>
    <w:rsid w:val="63237A8A"/>
    <w:rsid w:val="742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省交通运输厅</Company>
  <Pages>1</Pages>
  <Words>102</Words>
  <Characters>102</Characters>
  <Lines>0</Lines>
  <Paragraphs>0</Paragraphs>
  <TotalTime>2</TotalTime>
  <ScaleCrop>false</ScaleCrop>
  <LinksUpToDate>false</LinksUpToDate>
  <CharactersWithSpaces>154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2024-08-13T00:24:00Z</dcterms:created>
  <dc:creator>524678895</dc:creator>
  <cp:lastModifiedBy>DDDA</cp:lastModifiedBy>
  <dcterms:modified xsi:type="dcterms:W3CDTF">2025-03-19T02:52:48Z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DE2835EE079B47A6B68722D718C04596_12</vt:lpwstr>
  </property>
  <property fmtid="{D5CDD505-2E9C-101B-9397-08002B2CF9AE}" pid="4" name="KSOTemplateDocerSaveRecord">
    <vt:lpwstr>eyJoZGlkIjoiOWZiMWIwMDAyZWM4ZDYwNWZiMjJiYTk0NjE0ZDcwYjkiLCJ1c2VySWQiOiI0Mjc2NzExNzMifQ==</vt:lpwstr>
  </property>
</Properties>
</file>