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E89D" w14:textId="77777777" w:rsidR="00FD7640" w:rsidRDefault="00000000">
      <w:pPr>
        <w:pStyle w:val="ad"/>
        <w:jc w:val="left"/>
        <w:rPr>
          <w:rFonts w:ascii="宋体" w:hAnsi="宋体" w:hint="eastAsia"/>
          <w:b/>
          <w:sz w:val="36"/>
          <w:szCs w:val="32"/>
        </w:rPr>
      </w:pPr>
      <w:r>
        <w:rPr>
          <w:rFonts w:ascii="Times New Roman" w:eastAsia="宋体" w:hint="eastAsia"/>
          <w:kern w:val="2"/>
          <w:sz w:val="24"/>
          <w:szCs w:val="21"/>
        </w:rPr>
        <w:t>附件</w:t>
      </w:r>
      <w:r>
        <w:rPr>
          <w:rFonts w:ascii="Times New Roman" w:eastAsia="宋体" w:hint="eastAsia"/>
          <w:kern w:val="2"/>
          <w:sz w:val="24"/>
          <w:szCs w:val="21"/>
        </w:rPr>
        <w:t>2</w:t>
      </w:r>
      <w:r>
        <w:rPr>
          <w:rFonts w:ascii="Times New Roman" w:eastAsia="宋体" w:hint="eastAsia"/>
          <w:kern w:val="2"/>
          <w:sz w:val="24"/>
          <w:szCs w:val="21"/>
        </w:rPr>
        <w:t>：</w:t>
      </w:r>
    </w:p>
    <w:p w14:paraId="46599924" w14:textId="5FDFD40F" w:rsidR="00FD7640" w:rsidRDefault="00000000">
      <w:pPr>
        <w:pStyle w:val="ad"/>
        <w:rPr>
          <w:rFonts w:ascii="仿宋_GB2312" w:eastAsia="仿宋_GB2312" w:hAnsi="宋体" w:hint="eastAsia"/>
          <w:b/>
          <w:sz w:val="28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《</w:t>
      </w:r>
      <w:r w:rsidR="00E828F7" w:rsidRPr="00E828F7">
        <w:rPr>
          <w:rFonts w:ascii="仿宋_GB2312" w:eastAsia="仿宋_GB2312" w:hAnsi="宋体" w:hint="eastAsia"/>
          <w:b/>
          <w:sz w:val="28"/>
          <w:szCs w:val="32"/>
        </w:rPr>
        <w:t>广东省农村公路桥梁技术改造标准</w:t>
      </w:r>
      <w:r>
        <w:rPr>
          <w:rFonts w:ascii="仿宋_GB2312" w:eastAsia="仿宋_GB2312" w:hAnsi="宋体" w:hint="eastAsia"/>
          <w:b/>
          <w:sz w:val="28"/>
          <w:szCs w:val="32"/>
        </w:rPr>
        <w:t>（征求意见稿）》</w:t>
      </w:r>
    </w:p>
    <w:p w14:paraId="7654C634" w14:textId="77777777" w:rsidR="00FD7640" w:rsidRDefault="00000000">
      <w:pPr>
        <w:pStyle w:val="ad"/>
        <w:rPr>
          <w:rFonts w:ascii="仿宋_GB2312" w:eastAsia="仿宋_GB2312" w:hAnsi="宋体" w:hint="eastAsia"/>
          <w:b/>
          <w:sz w:val="28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征求意见表</w:t>
      </w:r>
    </w:p>
    <w:p w14:paraId="2D44A7B6" w14:textId="77777777" w:rsidR="00FD7640" w:rsidRDefault="00000000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联系信息:</w:t>
      </w:r>
    </w:p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856"/>
        <w:gridCol w:w="856"/>
        <w:gridCol w:w="1371"/>
        <w:gridCol w:w="996"/>
        <w:gridCol w:w="2119"/>
        <w:gridCol w:w="709"/>
        <w:gridCol w:w="1244"/>
      </w:tblGrid>
      <w:tr w:rsidR="00FD7640" w14:paraId="435E8A9F" w14:textId="77777777">
        <w:trPr>
          <w:trHeight w:val="5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BD78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填表人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81F4" w14:textId="77777777" w:rsidR="00FD7640" w:rsidRDefault="00FD76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53EC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5E4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254D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E-mail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BAA9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CE5F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填表</w:t>
            </w:r>
          </w:p>
          <w:p w14:paraId="5AA6D86B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日期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6CC4" w14:textId="77777777" w:rsidR="00FD7640" w:rsidRDefault="00FD76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D7640" w14:paraId="093492CF" w14:textId="77777777">
        <w:trPr>
          <w:trHeight w:val="5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36D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206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5737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</w:t>
            </w:r>
          </w:p>
          <w:p w14:paraId="455B93F3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93E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40F0B62A" w14:textId="77777777" w:rsidR="00FD7640" w:rsidRDefault="00FD7640">
      <w:pPr>
        <w:rPr>
          <w:rFonts w:ascii="仿宋_GB2312" w:eastAsia="仿宋_GB2312"/>
          <w:szCs w:val="21"/>
        </w:rPr>
      </w:pPr>
    </w:p>
    <w:p w14:paraId="6D892E1D" w14:textId="77777777" w:rsidR="00FD7640" w:rsidRDefault="00000000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意见反馈: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828"/>
        <w:gridCol w:w="3402"/>
      </w:tblGrid>
      <w:tr w:rsidR="00FD7640" w14:paraId="5D72E1C0" w14:textId="77777777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BF7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F45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条款编号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1A0F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修改建议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6992" w14:textId="77777777" w:rsidR="00FD7640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修改理由或依据</w:t>
            </w:r>
          </w:p>
        </w:tc>
      </w:tr>
      <w:tr w:rsidR="00FD7640" w14:paraId="1B08FCF8" w14:textId="77777777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92E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8CD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3810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49D" w14:textId="77777777" w:rsidR="00FD7640" w:rsidRDefault="00FD7640">
            <w:pPr>
              <w:rPr>
                <w:rFonts w:ascii="仿宋_GB2312" w:eastAsia="仿宋_GB2312"/>
                <w:szCs w:val="21"/>
              </w:rPr>
            </w:pPr>
          </w:p>
        </w:tc>
      </w:tr>
      <w:tr w:rsidR="00FD7640" w14:paraId="53DF6246" w14:textId="77777777">
        <w:trPr>
          <w:trHeight w:val="7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91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CF1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9E0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56D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0269E761" w14:textId="77777777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2CD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77A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778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965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7B0DDEEA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5FE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C20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A13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DE1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6FB771EB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2B7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C20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52B3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D62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0490801E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42D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00D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7E1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5AE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7F0A6670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273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E6B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42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7AE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1D798A3B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AC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3D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C1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27D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16D7F066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496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F72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A45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44C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39AA149D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50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C0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EBD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5B8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02D724E9" w14:textId="77777777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8CBF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0B1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FF4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2AE" w14:textId="77777777" w:rsidR="00FD7640" w:rsidRDefault="00FD7640">
            <w:pPr>
              <w:rPr>
                <w:sz w:val="24"/>
              </w:rPr>
            </w:pPr>
          </w:p>
        </w:tc>
      </w:tr>
      <w:tr w:rsidR="00FD7640" w14:paraId="6D2BFE95" w14:textId="77777777">
        <w:trPr>
          <w:trHeight w:val="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053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409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3D7" w14:textId="77777777" w:rsidR="00FD7640" w:rsidRDefault="00FD76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1A2" w14:textId="77777777" w:rsidR="00FD7640" w:rsidRDefault="00FD7640">
            <w:pPr>
              <w:rPr>
                <w:sz w:val="24"/>
              </w:rPr>
            </w:pPr>
          </w:p>
        </w:tc>
      </w:tr>
    </w:tbl>
    <w:p w14:paraId="4BD28859" w14:textId="77777777" w:rsidR="00FD7640" w:rsidRDefault="00FD7640">
      <w:pPr>
        <w:adjustRightInd w:val="0"/>
        <w:snapToGrid w:val="0"/>
        <w:spacing w:line="20" w:lineRule="exact"/>
        <w:ind w:right="2557"/>
        <w:rPr>
          <w:rFonts w:ascii="Times New Roman" w:eastAsia="仿宋_GB2312" w:hAnsi="Times New Roman" w:cs="Times New Roman"/>
          <w:sz w:val="32"/>
          <w:szCs w:val="32"/>
        </w:rPr>
      </w:pPr>
    </w:p>
    <w:sectPr w:rsidR="00FD7640">
      <w:headerReference w:type="default" r:id="rId6"/>
      <w:pgSz w:w="11906" w:h="16838"/>
      <w:pgMar w:top="141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A2A7" w14:textId="77777777" w:rsidR="00C20E7F" w:rsidRDefault="00C20E7F">
      <w:r>
        <w:separator/>
      </w:r>
    </w:p>
  </w:endnote>
  <w:endnote w:type="continuationSeparator" w:id="0">
    <w:p w14:paraId="79F95F6A" w14:textId="77777777" w:rsidR="00C20E7F" w:rsidRDefault="00C2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6471" w14:textId="77777777" w:rsidR="00C20E7F" w:rsidRDefault="00C20E7F">
      <w:r>
        <w:separator/>
      </w:r>
    </w:p>
  </w:footnote>
  <w:footnote w:type="continuationSeparator" w:id="0">
    <w:p w14:paraId="68512FCC" w14:textId="77777777" w:rsidR="00C20E7F" w:rsidRDefault="00C2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2CBA" w14:textId="77777777" w:rsidR="00FD7640" w:rsidRDefault="00000000">
    <w:pPr>
      <w:pStyle w:val="a9"/>
      <w:pBdr>
        <w:bottom w:val="none" w:sz="0" w:space="0" w:color="auto"/>
      </w:pBdr>
      <w:jc w:val="right"/>
      <w:rPr>
        <w:rFonts w:asciiTheme="minorEastAsia" w:hAnsiTheme="minorEastAsia" w:hint="eastAsia"/>
      </w:rPr>
    </w:pPr>
    <w:r>
      <w:rPr>
        <w:rFonts w:asciiTheme="minorEastAsia" w:hAnsiTheme="minorEastAsia" w:hint="eastAsia"/>
        <w:sz w:val="21"/>
      </w:rPr>
      <w:t>GDHS-BZBG-2</w:t>
    </w:r>
    <w:r>
      <w:rPr>
        <w:rFonts w:asciiTheme="minorEastAsia" w:hAnsiTheme="minorEastAsia"/>
        <w:sz w:val="21"/>
      </w:rPr>
      <w:t>3</w:t>
    </w:r>
    <w:r>
      <w:rPr>
        <w:rFonts w:asciiTheme="minorEastAsia" w:hAnsiTheme="minorEastAsia" w:hint="eastAsia"/>
        <w:sz w:val="21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A0"/>
    <w:rsid w:val="000150F1"/>
    <w:rsid w:val="00094F91"/>
    <w:rsid w:val="000B100A"/>
    <w:rsid w:val="0012230D"/>
    <w:rsid w:val="001408DE"/>
    <w:rsid w:val="001811FA"/>
    <w:rsid w:val="001A33E3"/>
    <w:rsid w:val="002E6240"/>
    <w:rsid w:val="0032021C"/>
    <w:rsid w:val="003B2B49"/>
    <w:rsid w:val="00472D98"/>
    <w:rsid w:val="004F6DAB"/>
    <w:rsid w:val="005F2F10"/>
    <w:rsid w:val="00634F24"/>
    <w:rsid w:val="006410B2"/>
    <w:rsid w:val="00645979"/>
    <w:rsid w:val="00672EED"/>
    <w:rsid w:val="006A1BAC"/>
    <w:rsid w:val="006C4AA0"/>
    <w:rsid w:val="006E1C5E"/>
    <w:rsid w:val="00744E82"/>
    <w:rsid w:val="0076285C"/>
    <w:rsid w:val="007700E3"/>
    <w:rsid w:val="00772DDE"/>
    <w:rsid w:val="00776918"/>
    <w:rsid w:val="007A7699"/>
    <w:rsid w:val="007C107E"/>
    <w:rsid w:val="007C252D"/>
    <w:rsid w:val="007E29BE"/>
    <w:rsid w:val="00861F4C"/>
    <w:rsid w:val="008A13ED"/>
    <w:rsid w:val="008C259F"/>
    <w:rsid w:val="008D0715"/>
    <w:rsid w:val="008D11F9"/>
    <w:rsid w:val="008E3AAA"/>
    <w:rsid w:val="0094506B"/>
    <w:rsid w:val="009D50E9"/>
    <w:rsid w:val="009E5F01"/>
    <w:rsid w:val="009F14FC"/>
    <w:rsid w:val="00A30EFB"/>
    <w:rsid w:val="00A60E8E"/>
    <w:rsid w:val="00AF0824"/>
    <w:rsid w:val="00AF25A8"/>
    <w:rsid w:val="00B633B9"/>
    <w:rsid w:val="00B86C2F"/>
    <w:rsid w:val="00C20E7F"/>
    <w:rsid w:val="00C2537C"/>
    <w:rsid w:val="00C36F17"/>
    <w:rsid w:val="00C72ABB"/>
    <w:rsid w:val="00C806DB"/>
    <w:rsid w:val="00D109B0"/>
    <w:rsid w:val="00D45B00"/>
    <w:rsid w:val="00D51151"/>
    <w:rsid w:val="00D567C9"/>
    <w:rsid w:val="00DE7ADF"/>
    <w:rsid w:val="00E02B81"/>
    <w:rsid w:val="00E31B36"/>
    <w:rsid w:val="00E42AD2"/>
    <w:rsid w:val="00E74B92"/>
    <w:rsid w:val="00E828F7"/>
    <w:rsid w:val="00F12430"/>
    <w:rsid w:val="00F35164"/>
    <w:rsid w:val="00F83AB4"/>
    <w:rsid w:val="00FD7640"/>
    <w:rsid w:val="4A3E0225"/>
    <w:rsid w:val="56DF0BBA"/>
    <w:rsid w:val="5BB23C6D"/>
    <w:rsid w:val="5F563B6D"/>
    <w:rsid w:val="65F8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018CE"/>
  <w15:docId w15:val="{35A88D79-A9E0-499D-A5BE-6C503DC7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c">
    <w:name w:val="主送单位"/>
    <w:basedOn w:val="a"/>
    <w:pPr>
      <w:widowControl/>
      <w:spacing w:line="560" w:lineRule="atLeast"/>
    </w:pPr>
    <w:rPr>
      <w:rFonts w:ascii="Times New Roman" w:eastAsia="仿宋_GB2312" w:hAnsi="Times New Roman" w:cs="Times New Roman"/>
      <w:kern w:val="0"/>
      <w:sz w:val="32"/>
      <w:szCs w:val="20"/>
    </w:rPr>
  </w:style>
  <w:style w:type="paragraph" w:customStyle="1" w:styleId="p0">
    <w:name w:val="p0"/>
    <w:basedOn w:val="a"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d">
    <w:name w:val="封面标准名称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character" w:customStyle="1" w:styleId="10">
    <w:name w:val="标题 1 字符"/>
    <w:basedOn w:val="a0"/>
    <w:link w:val="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88</Characters>
  <Application>Microsoft Office Word</Application>
  <DocSecurity>0</DocSecurity>
  <Lines>88</Lines>
  <Paragraphs>28</Paragraphs>
  <ScaleCrop>false</ScaleCrop>
  <Company>Lenovo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明融 庄</cp:lastModifiedBy>
  <cp:revision>29</cp:revision>
  <cp:lastPrinted>2020-03-09T06:42:00Z</cp:lastPrinted>
  <dcterms:created xsi:type="dcterms:W3CDTF">2020-03-09T04:24:00Z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eyJoZGlkIjoiOWZiMWIwMDAyZWM4ZDYwNWZiMjJiYTk0NjE0ZDcwYjkiLCJ1c2VySWQiOiI0Mjc2NzExNzMifQ==</vt:lpwstr>
  </property>
  <property fmtid="{D5CDD505-2E9C-101B-9397-08002B2CF9AE}" pid="4" name="ICV">
    <vt:lpwstr>D02317B4550B45BCBA7A7D13ED0E6898_12</vt:lpwstr>
  </property>
</Properties>
</file>