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418"/>
        <w:gridCol w:w="2126"/>
        <w:gridCol w:w="3118"/>
        <w:gridCol w:w="1701"/>
        <w:gridCol w:w="131"/>
        <w:gridCol w:w="1287"/>
        <w:gridCol w:w="1276"/>
        <w:gridCol w:w="924"/>
        <w:gridCol w:w="68"/>
      </w:tblGrid>
      <w:tr w14:paraId="481C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261" w:hRule="atLeast"/>
          <w:jc w:val="center"/>
        </w:trPr>
        <w:tc>
          <w:tcPr>
            <w:tcW w:w="14499" w:type="dxa"/>
            <w:gridSpan w:val="10"/>
            <w:tcBorders>
              <w:top w:val="nil"/>
              <w:left w:val="nil"/>
              <w:right w:val="nil"/>
            </w:tcBorders>
          </w:tcPr>
          <w:p w14:paraId="76E5BEE3">
            <w:pPr>
              <w:widowControl/>
              <w:rPr>
                <w:rFonts w:ascii="仿宋_GB2312" w:hAnsi="黑体" w:eastAsia="仿宋_GB2312" w:cs="仿宋_GB2312"/>
                <w:b/>
                <w:kern w:val="0"/>
                <w:sz w:val="32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>附件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仿宋_GB2312"/>
                <w:kern w:val="0"/>
                <w:sz w:val="32"/>
                <w:szCs w:val="24"/>
              </w:rPr>
              <w:t xml:space="preserve">：  </w:t>
            </w:r>
            <w:r>
              <w:rPr>
                <w:rFonts w:hint="eastAsia" w:ascii="仿宋_GB2312" w:hAnsi="黑体" w:eastAsia="仿宋_GB2312" w:cs="仿宋_GB2312"/>
                <w:b/>
                <w:kern w:val="0"/>
                <w:sz w:val="32"/>
                <w:szCs w:val="24"/>
              </w:rPr>
              <w:t xml:space="preserve">                             </w:t>
            </w:r>
          </w:p>
          <w:p w14:paraId="789B639B">
            <w:pPr>
              <w:widowControl/>
              <w:jc w:val="center"/>
              <w:rPr>
                <w:rFonts w:ascii="方正小标宋简体" w:hAnsi="仿宋" w:eastAsia="方正小标宋简体" w:cs="仿宋_GB2312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仿宋_GB2312"/>
                <w:kern w:val="0"/>
                <w:sz w:val="36"/>
                <w:szCs w:val="36"/>
              </w:rPr>
              <w:t>广东省公路隧道养护工程师培训班报名回执</w:t>
            </w:r>
          </w:p>
        </w:tc>
      </w:tr>
      <w:tr w14:paraId="49D8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 w14:paraId="6D31C1DD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344" w:type="dxa"/>
            <w:gridSpan w:val="6"/>
            <w:vAlign w:val="center"/>
          </w:tcPr>
          <w:p w14:paraId="45159C43">
            <w:pPr>
              <w:ind w:firstLine="590" w:firstLineChars="245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vAlign w:val="center"/>
          </w:tcPr>
          <w:p w14:paraId="440705FB">
            <w:pPr>
              <w:ind w:firstLine="1178" w:firstLineChars="489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118E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8" w:type="dxa"/>
            <w:vAlign w:val="center"/>
          </w:tcPr>
          <w:p w14:paraId="511D79AB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3A2544EB">
            <w:pP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FA6B52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14:paraId="7E891BF9">
            <w:pPr>
              <w:widowControl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</w:tc>
      </w:tr>
      <w:tr w14:paraId="4426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8" w:type="dxa"/>
            <w:vAlign w:val="center"/>
          </w:tcPr>
          <w:p w14:paraId="4F09F2A7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参训人员姓名</w:t>
            </w:r>
          </w:p>
        </w:tc>
        <w:tc>
          <w:tcPr>
            <w:tcW w:w="850" w:type="dxa"/>
            <w:vAlign w:val="center"/>
          </w:tcPr>
          <w:p w14:paraId="3A127140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2EF25741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126" w:type="dxa"/>
            <w:vAlign w:val="center"/>
          </w:tcPr>
          <w:p w14:paraId="72416537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18" w:type="dxa"/>
            <w:vAlign w:val="center"/>
          </w:tcPr>
          <w:p w14:paraId="0CA3C158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7E792DAF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2B3C374C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是否食宿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BD9D3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是否单住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4CAD90"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356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vAlign w:val="center"/>
          </w:tcPr>
          <w:p w14:paraId="7D3F704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3C717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C60A7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3B69B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AAE229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08FD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08DDB0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B6EA5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CBB0FD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3D88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8" w:type="dxa"/>
            <w:vAlign w:val="center"/>
          </w:tcPr>
          <w:p w14:paraId="61ECDBE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42B49A"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6063CDF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F2D421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6948C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E1E34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B8C99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056F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68FCE0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4A82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8" w:type="dxa"/>
            <w:vAlign w:val="center"/>
          </w:tcPr>
          <w:p w14:paraId="43BE0F3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8EB265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A1BE04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6AA42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3C1836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AD76C1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75256D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73837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0D3CF7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3DAA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vAlign w:val="center"/>
          </w:tcPr>
          <w:p w14:paraId="7E06D9FC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4D7178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7E0133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CAE38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46157EF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C9DA0E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5D4FC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002CF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9E5A22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14:paraId="35FF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18" w:type="dxa"/>
            <w:gridSpan w:val="2"/>
            <w:vAlign w:val="center"/>
          </w:tcPr>
          <w:p w14:paraId="52DC0B55">
            <w:pPr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发票类型</w:t>
            </w:r>
          </w:p>
        </w:tc>
        <w:tc>
          <w:tcPr>
            <w:tcW w:w="6662" w:type="dxa"/>
            <w:gridSpan w:val="3"/>
            <w:vAlign w:val="center"/>
          </w:tcPr>
          <w:p w14:paraId="18C77642">
            <w:pPr>
              <w:widowControl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增值税普通发票（须填写发票抬头、纳税人识别号或统一社会信用代码）</w:t>
            </w:r>
          </w:p>
        </w:tc>
        <w:tc>
          <w:tcPr>
            <w:tcW w:w="5387" w:type="dxa"/>
            <w:gridSpan w:val="6"/>
            <w:vAlign w:val="center"/>
          </w:tcPr>
          <w:p w14:paraId="6A1F19A6">
            <w:pPr>
              <w:widowControl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☐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增值税专用发票（以下信息需全部填写）</w:t>
            </w:r>
          </w:p>
        </w:tc>
      </w:tr>
      <w:tr w14:paraId="72F4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567" w:type="dxa"/>
            <w:gridSpan w:val="11"/>
          </w:tcPr>
          <w:p w14:paraId="136A80E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发票抬头（必填）：                                     纳税人识别号或统一社会信用代码（必填）：</w:t>
            </w:r>
          </w:p>
          <w:p w14:paraId="2DEE1ED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单位地址：                                             电话：</w:t>
            </w:r>
          </w:p>
          <w:p w14:paraId="7344FE1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单位开户银行：                                         银行账号：</w:t>
            </w:r>
          </w:p>
        </w:tc>
      </w:tr>
    </w:tbl>
    <w:p w14:paraId="78B083DD">
      <w:pPr>
        <w:spacing w:line="440" w:lineRule="exac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注：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1.填写完毕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请发送至电子邮箱：glkj36210381@163.com，名额有限，报满即止，按报名先后顺序安排；</w:t>
      </w:r>
    </w:p>
    <w:p w14:paraId="7C94BADF">
      <w:pPr>
        <w:widowControl/>
        <w:ind w:firstLine="48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2.身份证号码用于专业人员继续教育学习证明信息备案。</w:t>
      </w:r>
    </w:p>
    <w:p w14:paraId="6A44BE79"/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zZjdmMThkNGM4YTc1ZTAwYzZlY2E2NmM5OWQifQ=="/>
  </w:docVars>
  <w:rsids>
    <w:rsidRoot w:val="005132F6"/>
    <w:rsid w:val="000B147D"/>
    <w:rsid w:val="00135BE6"/>
    <w:rsid w:val="00172D10"/>
    <w:rsid w:val="004C7E93"/>
    <w:rsid w:val="005132F6"/>
    <w:rsid w:val="0057616F"/>
    <w:rsid w:val="00874627"/>
    <w:rsid w:val="00B43B9A"/>
    <w:rsid w:val="00BC7C81"/>
    <w:rsid w:val="00C77B03"/>
    <w:rsid w:val="00D10440"/>
    <w:rsid w:val="00D141C8"/>
    <w:rsid w:val="00D570D0"/>
    <w:rsid w:val="00FD051E"/>
    <w:rsid w:val="016B5CC8"/>
    <w:rsid w:val="01973B44"/>
    <w:rsid w:val="19FE255B"/>
    <w:rsid w:val="294D2BB7"/>
    <w:rsid w:val="39041FFE"/>
    <w:rsid w:val="39167469"/>
    <w:rsid w:val="3AED497B"/>
    <w:rsid w:val="3BDD6DE1"/>
    <w:rsid w:val="3F041198"/>
    <w:rsid w:val="6EC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E20B84F3-2183-4B3C-A6C1-E39DDDFB6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246</Words>
  <Characters>263</Characters>
  <Lines>3</Lines>
  <Paragraphs>1</Paragraphs>
  <TotalTime>0</TotalTime>
  <ScaleCrop>false</ScaleCrop>
  <LinksUpToDate>false</LinksUpToDate>
  <CharactersWithSpaces>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2021-03-17T09:13:00Z</dcterms:created>
  <dc:creator>微软用户</dc:creator>
  <cp:lastModifiedBy>BEVIS</cp:lastModifiedBy>
  <dcterms:modified xsi:type="dcterms:W3CDTF">2025-05-19T03:23:09Z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3233566E9FCA483ABDE77CEDB4C9046C_12</vt:lpwstr>
  </property>
  <property fmtid="{D5CDD505-2E9C-101B-9397-08002B2CF9AE}" pid="4" name="KSOTemplateDocerSaveRecord">
    <vt:lpwstr>eyJoZGlkIjoiZTZlZDMzZjdmMThkNGM4YTc1ZTAwYzZlY2E2NmM5OWQiLCJ1c2VySWQiOiI0NDc2MDQwMjgifQ==</vt:lpwstr>
  </property>
</Properties>
</file>